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/>
        </w:rPr>
        <w:t xml:space="preserve">培优卷2020年 人教PEP版英语三年级下册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期末模拟卷（一）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、圈出与所给单词画线部分发音相同的一项。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1. 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pple  A. gir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ffe   B. tod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 xml:space="preserve">y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C. h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nd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2.d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>sk   A.r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d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B.sh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C.elev</w:t>
      </w:r>
      <w:r>
        <w:rPr>
          <w:rFonts w:hint="eastAsia" w:asciiTheme="minorEastAsia" w:hAnsiTheme="minorEastAsia" w:eastAsiaTheme="minorEastAsia" w:cstheme="minorEastAsia"/>
          <w:u w:val="single"/>
        </w:rPr>
        <w:t>e</w:t>
      </w:r>
      <w:r>
        <w:rPr>
          <w:rFonts w:hint="eastAsia" w:asciiTheme="minorEastAsia" w:hAnsiTheme="minorEastAsia" w:eastAsiaTheme="minorEastAsia" w:cstheme="minorEastAsia"/>
        </w:rPr>
        <w:t>n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3.s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x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A.g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rl      B.m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lk     C.k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te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range  A.w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man  B.m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ther   C.b</w:t>
      </w:r>
      <w:r>
        <w:rPr>
          <w:rFonts w:hint="eastAsia" w:asciiTheme="minorEastAsia" w:hAnsiTheme="minorEastAsia" w:eastAsiaTheme="minorEastAsia" w:cstheme="minorEastAsia"/>
          <w:u w:val="single"/>
        </w:rPr>
        <w:t>o</w:t>
      </w:r>
      <w:r>
        <w:rPr>
          <w:rFonts w:hint="eastAsia" w:asciiTheme="minorEastAsia" w:hAnsiTheme="minorEastAsia" w:eastAsiaTheme="minorEastAsia" w:cstheme="minorEastAsia"/>
        </w:rPr>
        <w:t>dy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d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>ck   A. b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>y     B. p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 xml:space="preserve">pil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C. </w:t>
      </w:r>
      <w:r>
        <w:rPr>
          <w:rFonts w:hint="eastAsia" w:asciiTheme="minorEastAsia" w:hAnsiTheme="minorEastAsia" w:eastAsiaTheme="minorEastAsia" w:cstheme="minorEastAsia"/>
          <w:u w:val="single"/>
        </w:rPr>
        <w:t>u</w:t>
      </w:r>
      <w:r>
        <w:rPr>
          <w:rFonts w:hint="eastAsia" w:asciiTheme="minorEastAsia" w:hAnsiTheme="minorEastAsia" w:eastAsiaTheme="minorEastAsia" w:cstheme="minorEastAsia"/>
        </w:rPr>
        <w:t>nder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、看图，选择正确的单词，将其序号写在相应的括号内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（多两项）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pupil      B. small      C. grapes   D. car  E. twe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ve   F. USA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G. twenty    H. mother   I. UK       J. watermelon   K. thin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. grandma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bookmarkStart w:id="0" w:name="_GoBack"/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068570" cy="2008505"/>
            <wp:effectExtent l="0" t="0" r="1778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8570" cy="200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、给句子选择合适的图片，将其序号写在题前括号内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()1. -How many eggs do you see? -I see sixteen.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()2. -Do you like oranges? -Yes,I do.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like bananas and apples,  too.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()3. It's long and thin.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()4. -Who's that man? -He's my teacher.</w:t>
      </w:r>
    </w:p>
    <w:p>
      <w:pPr>
        <w:widowControl w:val="0"/>
        <w:numPr>
          <w:ilvl w:val="0"/>
          <w:numId w:val="0"/>
        </w:num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()5. -Where is the boat?  It's on the chair.</w:t>
      </w:r>
    </w:p>
    <w:p>
      <w:pPr>
        <w:widowControl w:val="0"/>
        <w:numPr>
          <w:ilvl w:val="0"/>
          <w:numId w:val="0"/>
        </w:num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846320" cy="990600"/>
            <wp:effectExtent l="0" t="0" r="1143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632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</w:rPr>
        <w:t>、看图，选择适当的词填空，将序号写在横线上。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under   B. Where   C.in   D. on   E. Who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035810" cy="1393190"/>
            <wp:effectExtent l="0" t="0" r="2540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5810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- ____is that boy?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’</w:t>
      </w:r>
      <w:r>
        <w:rPr>
          <w:rFonts w:hint="eastAsia" w:asciiTheme="minorEastAsia" w:hAnsiTheme="minorEastAsia" w:eastAsiaTheme="minorEastAsia" w:cstheme="minorEastAsia"/>
        </w:rPr>
        <w:t>s my brother.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- ____ is the ball?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--It's____ the box.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-Is the cap ____ the desk?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-Yes, it is.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-Is the watermelon ____the chair?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-No, it isn't.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五、单项选择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)1. -Where are you from? -I am ____ China.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on                        B.in                         C. from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)2. -Who's that ____? -He's my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father.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boy                      B. woman                  C. man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)3. Look at the student. ____is my sister.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He                       B. She                       C.It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)4.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t ____fat and short and it ____ a long nose.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have; is               B.is; has                 C. are; have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)5. ____it on the desk?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A.Is                        B. Where                   C. What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)6. My brother has five cars. I have eleven cars. We have ____cars.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fifteen                 B. sixteen                 C. seventeen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)7.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don't like ____ 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milk                   B. strawberrys          C. rices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)8. Have ____pears.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A.an         B.some        C.a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)9. 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see fifteen dogs. They are so cute.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o,</w:t>
      </w:r>
      <w:r>
        <w:rPr>
          <w:rFonts w:hint="eastAsia" w:asciiTheme="minorEastAsia" w:hAnsiTheme="minorEastAsia" w:eastAsiaTheme="minorEastAsia" w:cstheme="minorEastAsia"/>
        </w:rPr>
        <w:t xml:space="preserve"> the black____is a cat.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kite                     B. one                     C./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)10. How many____do you see?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fish                   B. a fish                   C. fishs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</w:rPr>
        <w:t>、给下列句子选择合适的回答。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)1.We have two new friends today.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)2.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s he your grandfather?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)3.I don't like apples.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)4. Do you like watermelons?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)5. How many crayons do you have?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Yes, I do.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Me, neither.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Welcome !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 I have 19.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E. No, he isn't.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</w:rPr>
        <w:t>、任务型阅读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文具店新来了一批成员，这些新成员正在自我介绍。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Mr Pencil:  Hello,  everyone!  I'm from China. I'm tall and thin.I have seventeen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brothers.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Miss Eraser: Hi, I'm from Canada. I'm fat and short.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have nine brothers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six sisters.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Mrs Ruler: Hi, boys and girls.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'm from the UK.I don't have brothers or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sisters.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Mr Pencil box: Hey! I'm from the USA. This is my family. They are my father,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my mother and my sister.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Mr Crayon:  Hello,  I'm from Australia. My fath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>r is in the pencil box.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mother is on the desk.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任务一：根据文具们的表述，判断句子正误，正确的写“T”，错误的写“F”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()1. Mr Pencil is tall and fat.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()2. Miss Eraser is fat and short.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()3. Mrs Ruler has a brother and a sister.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()4. There are four people（人）in Mr Pencil box's family.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()5. Mr Crayon's mother is in the pencil box.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任务二：将文具与他们相应的国旗连线。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3975735" cy="580390"/>
            <wp:effectExtent l="0" t="0" r="5715" b="1016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573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1139190" cy="609600"/>
            <wp:effectExtent l="0" t="0" r="381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3919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97230" cy="530860"/>
            <wp:effectExtent l="0" t="0" r="7620" b="254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7230" cy="53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72185" cy="507365"/>
            <wp:effectExtent l="0" t="0" r="18415" b="698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50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82015" cy="481965"/>
            <wp:effectExtent l="0" t="0" r="13335" b="13335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48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88390" cy="610235"/>
            <wp:effectExtent l="0" t="0" r="16510" b="18415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期末模拟卷（一）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、1．C  2．A  3．B  4．C  5．C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、1.B 2.J 3.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4.G 5.C 6.H 7.D 8.A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9．E   10.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、1．E  2．C  3．B  4．A  5．D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</w:rPr>
        <w:t>、1．E  2．B;C  3．A  4．D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</w:rPr>
        <w:t>、1.C  2.C  3.B  4.B  5.A  6.B  7.A   8.</w:t>
      </w:r>
      <w:r>
        <w:rPr>
          <w:rFonts w:hint="eastAsia" w:asciiTheme="minorEastAsia" w:hAnsiTheme="minorEastAsia" w:cstheme="minorEastAsia"/>
          <w:lang w:val="en-US" w:eastAsia="zh-CN"/>
        </w:rPr>
        <w:t xml:space="preserve">B </w:t>
      </w:r>
      <w:r>
        <w:rPr>
          <w:rFonts w:hint="eastAsia" w:asciiTheme="minorEastAsia" w:hAnsiTheme="minorEastAsia" w:eastAsiaTheme="minorEastAsia" w:cstheme="minorEastAsia"/>
        </w:rPr>
        <w:t>9．B   10.A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</w:rPr>
        <w:t>、1．C  2．E  3．B  4．A  5．D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</w:rPr>
        <w:t>、任务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:1.F  2．T  3．F  4．T  5．F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任务二：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023745" cy="728345"/>
            <wp:effectExtent l="0" t="0" r="14605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2374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3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B1719"/>
    <w:rsid w:val="09BE6047"/>
    <w:rsid w:val="11F26E57"/>
    <w:rsid w:val="6B5B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2020-03-23T09:51:00Z</dcterms:created>
  <dc:creator>Administrator</dc:creator>
  <cp:lastModifiedBy>Administrator</cp:lastModifiedBy>
  <dcterms:modified xsi:type="dcterms:W3CDTF">2020-04-08T01:45:47Z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